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AE" w:rsidRDefault="004D7AAE" w:rsidP="004D7AAE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</w:p>
    <w:p w:rsidR="004D7AAE" w:rsidRDefault="004D7AAE" w:rsidP="004D7AAE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доходах, расходах, об имуществе и обязательств</w:t>
      </w:r>
      <w:r w:rsidR="0057194F">
        <w:rPr>
          <w:rFonts w:ascii="Arial" w:hAnsi="Arial" w:cs="Arial"/>
        </w:rPr>
        <w:t xml:space="preserve">ах имущественного характера руководителей муниципальных образовательных учреждений </w:t>
      </w:r>
      <w:r>
        <w:rPr>
          <w:rFonts w:ascii="Arial" w:hAnsi="Arial" w:cs="Arial"/>
        </w:rPr>
        <w:t xml:space="preserve"> Пильнинского муниципального района Нижегородской области, их супругов и несовершеннолетних детей за отчетный год с 1 января  201</w:t>
      </w:r>
      <w:r w:rsidR="00DB034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по 31 декабря 201</w:t>
      </w:r>
      <w:r w:rsidR="00DB034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</w:t>
      </w:r>
    </w:p>
    <w:p w:rsidR="004D7AAE" w:rsidRDefault="004D7AAE" w:rsidP="004D7AAE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4D7AAE" w:rsidTr="004D7AAE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  <w:r w:rsidR="0057194F">
              <w:rPr>
                <w:rFonts w:ascii="Arial" w:hAnsi="Arial" w:cs="Arial"/>
              </w:rPr>
              <w:t xml:space="preserve"> 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D7AAE" w:rsidRDefault="004D7AAE" w:rsidP="00DB03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декларированного годового дохода за 201</w:t>
            </w:r>
            <w:r w:rsidR="00DB034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4D7AAE" w:rsidTr="004D7AAE">
        <w:trPr>
          <w:trHeight w:val="138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rPr>
                <w:rFonts w:ascii="Arial" w:hAnsi="Arial" w:cs="Arial"/>
              </w:rPr>
            </w:pPr>
          </w:p>
        </w:tc>
      </w:tr>
      <w:tr w:rsidR="004D7AAE" w:rsidTr="004D7A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Фокина Оксана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 w:rsidP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="0057194F">
              <w:rPr>
                <w:rFonts w:ascii="Arial" w:hAnsi="Arial" w:cs="Arial"/>
              </w:rPr>
              <w:t>МБУ ХЭС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DB034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="00DB0344">
              <w:rPr>
                <w:rFonts w:ascii="Arial" w:hAnsi="Arial" w:cs="Arial"/>
              </w:rPr>
              <w:t>066</w:t>
            </w:r>
            <w:r>
              <w:rPr>
                <w:rFonts w:ascii="Arial" w:hAnsi="Arial" w:cs="Arial"/>
              </w:rPr>
              <w:t>,6</w:t>
            </w:r>
            <w:r w:rsidR="00DB0344">
              <w:rPr>
                <w:rFonts w:ascii="Arial" w:hAnsi="Arial" w:cs="Arial"/>
              </w:rPr>
              <w:t>9</w:t>
            </w:r>
          </w:p>
          <w:p w:rsidR="00425232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25232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E874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425232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име</w:t>
            </w:r>
            <w:r w:rsidR="002E003C">
              <w:rPr>
                <w:rFonts w:ascii="Arial" w:hAnsi="Arial" w:cs="Arial"/>
              </w:rPr>
              <w:t>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5" w:rsidRDefault="00E874F5" w:rsidP="00E874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4D7AAE" w:rsidRDefault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7AAE" w:rsidTr="004D7A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E874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DB0344" w:rsidP="00DB0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  <w:r w:rsidR="0042523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253</w:t>
            </w:r>
            <w:r w:rsidR="0042523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E874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proofErr w:type="spellStart"/>
            <w:r>
              <w:rPr>
                <w:rFonts w:ascii="Arial" w:hAnsi="Arial" w:cs="Arial"/>
              </w:rPr>
              <w:t>Рено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Сандеро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5" w:rsidRDefault="00E874F5" w:rsidP="00E874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4D7AAE" w:rsidRDefault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25232" w:rsidTr="004D7A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32" w:rsidRDefault="00E874F5" w:rsidP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E874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</w:t>
            </w:r>
            <w:r w:rsidR="0054601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E874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425232" w:rsidP="00E242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425232" w:rsidP="00E242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425232" w:rsidP="00E242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E874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5" w:rsidRDefault="00E874F5" w:rsidP="00E874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425232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D7AAE" w:rsidRDefault="004D7AAE" w:rsidP="004D7AAE">
      <w:pPr>
        <w:jc w:val="both"/>
        <w:rPr>
          <w:rFonts w:ascii="Arial" w:hAnsi="Arial" w:cs="Arial"/>
          <w:color w:val="000000"/>
        </w:rPr>
      </w:pPr>
    </w:p>
    <w:p w:rsidR="004D7AAE" w:rsidRDefault="004D7AAE" w:rsidP="004D7AA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DE5A4E" w:rsidRDefault="00546010"/>
    <w:sectPr w:rsidR="00DE5A4E" w:rsidSect="005460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20"/>
  <w:displayHorizontalDrawingGridEvery w:val="2"/>
  <w:characterSpacingControl w:val="doNotCompress"/>
  <w:compat/>
  <w:rsids>
    <w:rsidRoot w:val="004D7AAE"/>
    <w:rsid w:val="000F26BA"/>
    <w:rsid w:val="002E003C"/>
    <w:rsid w:val="002F15CA"/>
    <w:rsid w:val="00425232"/>
    <w:rsid w:val="004D7AAE"/>
    <w:rsid w:val="00546010"/>
    <w:rsid w:val="005461D0"/>
    <w:rsid w:val="0057194F"/>
    <w:rsid w:val="0080055C"/>
    <w:rsid w:val="008B1879"/>
    <w:rsid w:val="00A61AA6"/>
    <w:rsid w:val="00D05956"/>
    <w:rsid w:val="00DB0344"/>
    <w:rsid w:val="00E874F5"/>
    <w:rsid w:val="00EE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9</cp:revision>
  <dcterms:created xsi:type="dcterms:W3CDTF">2019-05-24T06:26:00Z</dcterms:created>
  <dcterms:modified xsi:type="dcterms:W3CDTF">2020-04-21T07:14:00Z</dcterms:modified>
</cp:coreProperties>
</file>